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34" w:rsidRDefault="00081D34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9124C06" wp14:editId="1DFB2C5E">
            <wp:simplePos x="0" y="0"/>
            <wp:positionH relativeFrom="column">
              <wp:posOffset>-69215</wp:posOffset>
            </wp:positionH>
            <wp:positionV relativeFrom="paragraph">
              <wp:posOffset>268605</wp:posOffset>
            </wp:positionV>
            <wp:extent cx="3895725" cy="2921635"/>
            <wp:effectExtent l="0" t="0" r="9525" b="0"/>
            <wp:wrapSquare wrapText="bothSides"/>
            <wp:docPr id="3" name="Picture 3" descr="C:\Users\Adrienne\Downloads\IMG_6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enne\Downloads\IMG_64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D34" w:rsidRDefault="00081D34">
      <w:pPr>
        <w:rPr>
          <w:noProof/>
          <w:lang w:eastAsia="en-AU"/>
        </w:rPr>
      </w:pPr>
      <w:r>
        <w:rPr>
          <w:noProof/>
          <w:lang w:eastAsia="en-AU"/>
        </w:rPr>
        <w:t>Potential new site for MI surveys in Splitters Creek about 20 m north of confluence with Main Creek</w:t>
      </w:r>
    </w:p>
    <w:p w:rsidR="00081D34" w:rsidRDefault="00081D34" w:rsidP="00081D34">
      <w:pPr>
        <w:jc w:val="both"/>
        <w:rPr>
          <w:noProof/>
          <w:lang w:eastAsia="en-AU"/>
        </w:rPr>
      </w:pPr>
    </w:p>
    <w:p w:rsidR="00081D34" w:rsidRDefault="00081D34">
      <w:pPr>
        <w:rPr>
          <w:noProof/>
          <w:lang w:eastAsia="en-AU"/>
        </w:rPr>
      </w:pPr>
    </w:p>
    <w:p w:rsidR="00081D34" w:rsidRDefault="00081D34">
      <w:pPr>
        <w:rPr>
          <w:noProof/>
          <w:lang w:eastAsia="en-AU"/>
        </w:rPr>
      </w:pPr>
    </w:p>
    <w:p w:rsidR="00081D34" w:rsidRDefault="00081D34"/>
    <w:p w:rsidR="00081D34" w:rsidRDefault="00081D34"/>
    <w:p w:rsidR="00081D34" w:rsidRDefault="00081D34"/>
    <w:p w:rsidR="00081D34" w:rsidRDefault="00081D34"/>
    <w:p w:rsidR="00081D34" w:rsidRDefault="00081D34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268A821" wp14:editId="0406A035">
            <wp:simplePos x="0" y="0"/>
            <wp:positionH relativeFrom="column">
              <wp:posOffset>-67310</wp:posOffset>
            </wp:positionH>
            <wp:positionV relativeFrom="paragraph">
              <wp:posOffset>96520</wp:posOffset>
            </wp:positionV>
            <wp:extent cx="3112135" cy="2333625"/>
            <wp:effectExtent l="0" t="0" r="0" b="9525"/>
            <wp:wrapSquare wrapText="bothSides"/>
            <wp:docPr id="2" name="Picture 2" descr="C:\Users\Adrienne\Downloads\IMG_6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enne\Downloads\IMG_64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D34" w:rsidRDefault="00081D34"/>
    <w:p w:rsidR="00081D34" w:rsidRDefault="00081D34"/>
    <w:p w:rsidR="00081D34" w:rsidRDefault="00081D34"/>
    <w:p w:rsidR="00081D34" w:rsidRDefault="00081D34"/>
    <w:p w:rsidR="00081D34" w:rsidRDefault="00081D34">
      <w:r>
        <w:t>Main Creek flowing under Baldrys Road, usually ~ 1 metre below the concrete</w:t>
      </w:r>
    </w:p>
    <w:p w:rsidR="00081D34" w:rsidRDefault="00081D34"/>
    <w:p w:rsidR="00081D34" w:rsidRDefault="00081D34"/>
    <w:p w:rsidR="003E184A" w:rsidRDefault="00081D34">
      <w:r>
        <w:rPr>
          <w:noProof/>
          <w:lang w:eastAsia="en-AU"/>
        </w:rPr>
        <w:drawing>
          <wp:inline distT="0" distB="0" distL="0" distR="0">
            <wp:extent cx="2755900" cy="2066925"/>
            <wp:effectExtent l="0" t="0" r="6350" b="9525"/>
            <wp:docPr id="4" name="Picture 4" descr="C:\Users\Adrienne\Downloads\IMG_64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enne\Downloads\IMG_6450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34" cy="20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12E02">
        <w:t>Water treaders</w:t>
      </w:r>
      <w:r>
        <w:t xml:space="preserve"> </w:t>
      </w:r>
      <w:r w:rsidR="00A12E02">
        <w:t xml:space="preserve">- </w:t>
      </w:r>
      <w:bookmarkStart w:id="0" w:name="_GoBack"/>
      <w:bookmarkEnd w:id="0"/>
      <w:proofErr w:type="spellStart"/>
      <w:r w:rsidR="00A12E02">
        <w:t>Veliidae</w:t>
      </w:r>
      <w:proofErr w:type="spellEnd"/>
    </w:p>
    <w:sectPr w:rsidR="003E1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34"/>
    <w:rsid w:val="00081D34"/>
    <w:rsid w:val="003E184A"/>
    <w:rsid w:val="00A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</cp:lastModifiedBy>
  <cp:revision>1</cp:revision>
  <dcterms:created xsi:type="dcterms:W3CDTF">2022-11-30T07:47:00Z</dcterms:created>
  <dcterms:modified xsi:type="dcterms:W3CDTF">2022-11-30T07:59:00Z</dcterms:modified>
</cp:coreProperties>
</file>